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6" w:type="dxa"/>
        <w:tblLook w:val="04A0" w:firstRow="1" w:lastRow="0" w:firstColumn="1" w:lastColumn="0" w:noHBand="0" w:noVBand="1"/>
      </w:tblPr>
      <w:tblGrid>
        <w:gridCol w:w="5212"/>
        <w:gridCol w:w="222"/>
        <w:gridCol w:w="222"/>
      </w:tblGrid>
      <w:tr w:rsidR="00DF2A62" w:rsidRPr="00DF2A62" w14:paraId="4468BFFA" w14:textId="77777777" w:rsidTr="00DF2A62">
        <w:trPr>
          <w:trHeight w:val="320"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A222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Water and water purifiers</w:t>
            </w:r>
          </w:p>
        </w:tc>
      </w:tr>
      <w:tr w:rsidR="00DF2A62" w:rsidRPr="00DF2A62" w14:paraId="2241A40F" w14:textId="77777777" w:rsidTr="00DF2A62">
        <w:trPr>
          <w:trHeight w:val="32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BA8F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Food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A02C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6F83" w14:textId="77777777" w:rsidR="00DF2A62" w:rsidRPr="00DF2A62" w:rsidRDefault="00DF2A62" w:rsidP="00DF2A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A62" w:rsidRPr="00DF2A62" w14:paraId="7DAA7DE6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85C6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Instant Meals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D1BF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DF2A62" w:rsidRPr="00DF2A62" w14:paraId="54485803" w14:textId="77777777" w:rsidTr="00DF2A62">
        <w:trPr>
          <w:trHeight w:val="320"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E7E1" w14:textId="0B2863C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 xml:space="preserve">Nonperishable foods, </w:t>
            </w:r>
            <w:r>
              <w:rPr>
                <w:rFonts w:ascii="Arial" w:eastAsia="Times New Roman" w:hAnsi="Arial" w:cs="Arial"/>
                <w:color w:val="666666"/>
              </w:rPr>
              <w:t xml:space="preserve">like </w:t>
            </w:r>
            <w:r w:rsidRPr="00DF2A62">
              <w:rPr>
                <w:rFonts w:ascii="Arial" w:eastAsia="Times New Roman" w:hAnsi="Arial" w:cs="Arial"/>
                <w:color w:val="666666"/>
              </w:rPr>
              <w:t>canned stew</w:t>
            </w:r>
          </w:p>
        </w:tc>
      </w:tr>
      <w:tr w:rsidR="00DF2A62" w:rsidRPr="00DF2A62" w14:paraId="716E679D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4A8C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Baby Formula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C66F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DF2A62" w:rsidRPr="00DF2A62" w14:paraId="11134672" w14:textId="77777777" w:rsidTr="00DF2A62">
        <w:trPr>
          <w:trHeight w:val="32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E354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Baby food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D991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7786" w14:textId="77777777" w:rsidR="00DF2A62" w:rsidRPr="00DF2A62" w:rsidRDefault="00DF2A62" w:rsidP="00DF2A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A62" w:rsidRPr="00DF2A62" w14:paraId="305273B7" w14:textId="77777777" w:rsidTr="00DF2A62">
        <w:trPr>
          <w:trHeight w:val="32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3312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Diapers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0119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E178" w14:textId="77777777" w:rsidR="00DF2A62" w:rsidRPr="00DF2A62" w:rsidRDefault="00DF2A62" w:rsidP="00DF2A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A62" w:rsidRPr="00DF2A62" w14:paraId="67755CA2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F305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Baby rash cream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E1DC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DF2A62" w:rsidRPr="00DF2A62" w14:paraId="634CC5C2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9708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Baby Powder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E221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DF2A62" w:rsidRPr="00DF2A62" w14:paraId="525588FC" w14:textId="77777777" w:rsidTr="00DF2A62">
        <w:trPr>
          <w:trHeight w:val="320"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7F0B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Towels, sheets, blankets</w:t>
            </w:r>
          </w:p>
        </w:tc>
      </w:tr>
      <w:tr w:rsidR="00DF2A62" w:rsidRPr="00DF2A62" w14:paraId="430EB09E" w14:textId="77777777" w:rsidTr="00DF2A62">
        <w:trPr>
          <w:trHeight w:val="320"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0A08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Air mattress with hand pump</w:t>
            </w:r>
          </w:p>
        </w:tc>
      </w:tr>
      <w:tr w:rsidR="00DF2A62" w:rsidRPr="00DF2A62" w14:paraId="33C01B1B" w14:textId="77777777" w:rsidTr="00DF2A62">
        <w:trPr>
          <w:trHeight w:val="320"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83D4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Medical supplies of all kinds</w:t>
            </w:r>
          </w:p>
        </w:tc>
      </w:tr>
      <w:tr w:rsidR="00DF2A62" w:rsidRPr="00DF2A62" w14:paraId="1116887E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B266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Hygiene Products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D9DC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DF2A62" w:rsidRPr="00DF2A62" w14:paraId="4031437E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0CC3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Hand Soap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5727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DF2A62" w:rsidRPr="00DF2A62" w14:paraId="6605238B" w14:textId="77777777" w:rsidTr="00DF2A62">
        <w:trPr>
          <w:trHeight w:val="32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07D3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Deodorant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F554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82E4" w14:textId="77777777" w:rsidR="00DF2A62" w:rsidRPr="00DF2A62" w:rsidRDefault="00DF2A62" w:rsidP="00DF2A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A62" w:rsidRPr="00DF2A62" w14:paraId="5A4599AC" w14:textId="77777777" w:rsidTr="00DF2A62">
        <w:trPr>
          <w:trHeight w:val="32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669B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Shampoo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43B6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A39C" w14:textId="77777777" w:rsidR="00DF2A62" w:rsidRPr="00DF2A62" w:rsidRDefault="00DF2A62" w:rsidP="00DF2A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A62" w:rsidRPr="00DF2A62" w14:paraId="61A0EDA1" w14:textId="77777777" w:rsidTr="00DF2A62">
        <w:trPr>
          <w:trHeight w:val="32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3B05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Bleach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F8FF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21BB" w14:textId="77777777" w:rsidR="00DF2A62" w:rsidRPr="00DF2A62" w:rsidRDefault="00DF2A62" w:rsidP="00DF2A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A62" w:rsidRPr="00DF2A62" w14:paraId="1010B93E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2C80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Cleaning Supplies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23BC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DF2A62" w:rsidRPr="00DF2A62" w14:paraId="169CFAD1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401C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Feminine Products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620A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DF2A62" w:rsidRPr="00DF2A62" w14:paraId="016638D7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EDF5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Paper Towels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952A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DF2A62" w:rsidRPr="00DF2A62" w14:paraId="6EC7B9A9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35A5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Bath Towels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D4DA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DF2A62" w:rsidRPr="00DF2A62" w14:paraId="1E072452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7C01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Paper plates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3D0F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DF2A62" w:rsidRPr="00DF2A62" w14:paraId="0BDC05F1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164A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Plastic utensils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C6B5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DF2A62" w:rsidRPr="00DF2A62" w14:paraId="186A63B1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AF84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Can openers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20F0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  <w:bookmarkStart w:id="0" w:name="_GoBack"/>
        <w:bookmarkEnd w:id="0"/>
      </w:tr>
      <w:tr w:rsidR="00DF2A62" w:rsidRPr="00DF2A62" w14:paraId="2A4424A5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423C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Trash Bags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D5D5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DF2A62" w:rsidRPr="00DF2A62" w14:paraId="42432670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A6BC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Toilet Paper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3723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DF2A62" w:rsidRPr="00DF2A62" w14:paraId="4509689D" w14:textId="77777777" w:rsidTr="00DF2A62">
        <w:trPr>
          <w:trHeight w:val="32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5FAB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Tents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F9D0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8079" w14:textId="77777777" w:rsidR="00DF2A62" w:rsidRPr="00DF2A62" w:rsidRDefault="00DF2A62" w:rsidP="00DF2A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A62" w:rsidRPr="00DF2A62" w14:paraId="2C8A15C9" w14:textId="77777777" w:rsidTr="00DF2A62">
        <w:trPr>
          <w:trHeight w:val="32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33E4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Camp cots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780A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D2AD" w14:textId="77777777" w:rsidR="00DF2A62" w:rsidRPr="00DF2A62" w:rsidRDefault="00DF2A62" w:rsidP="00DF2A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A62" w:rsidRPr="00DF2A62" w14:paraId="3A7BF37A" w14:textId="77777777" w:rsidTr="00DF2A62">
        <w:trPr>
          <w:trHeight w:val="32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78D1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Tarps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B7A0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5CD3" w14:textId="77777777" w:rsidR="00DF2A62" w:rsidRPr="00DF2A62" w:rsidRDefault="00DF2A62" w:rsidP="00DF2A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A62" w:rsidRPr="00DF2A62" w14:paraId="081D1D92" w14:textId="77777777" w:rsidTr="00DF2A62">
        <w:trPr>
          <w:trHeight w:val="32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6DA8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Nails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93CE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3482" w14:textId="77777777" w:rsidR="00DF2A62" w:rsidRPr="00DF2A62" w:rsidRDefault="00DF2A62" w:rsidP="00DF2A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A62" w:rsidRPr="00DF2A62" w14:paraId="74D81766" w14:textId="77777777" w:rsidTr="00DF2A62">
        <w:trPr>
          <w:trHeight w:val="32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2250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Hammers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3158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C2CD" w14:textId="77777777" w:rsidR="00DF2A62" w:rsidRPr="00DF2A62" w:rsidRDefault="00DF2A62" w:rsidP="00DF2A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A62" w:rsidRPr="00DF2A62" w14:paraId="245BA0EF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97AC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Crescent Wrench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5F74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DF2A62" w:rsidRPr="00DF2A62" w14:paraId="3B836D32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C8B6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Screwdrivers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F0CB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DF2A62" w:rsidRPr="00DF2A62" w14:paraId="34DAA0D2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DBA6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Small tool kit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49E6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DF2A62" w:rsidRPr="00DF2A62" w14:paraId="110D5299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6ED5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Screw Guns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B359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DF2A62" w:rsidRPr="00DF2A62" w14:paraId="72C4F6AB" w14:textId="77777777" w:rsidTr="00DF2A62">
        <w:trPr>
          <w:trHeight w:val="32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7553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Clippers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BE68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59AC" w14:textId="77777777" w:rsidR="00DF2A62" w:rsidRPr="00DF2A62" w:rsidRDefault="00DF2A62" w:rsidP="00DF2A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A62" w:rsidRPr="00DF2A62" w14:paraId="467581DF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0080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Chain saws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E413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DF2A62" w:rsidRPr="00DF2A62" w14:paraId="2A76BB29" w14:textId="77777777" w:rsidTr="00DF2A62">
        <w:trPr>
          <w:trHeight w:val="320"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211A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Gas Cans (empty, please)</w:t>
            </w:r>
          </w:p>
        </w:tc>
      </w:tr>
      <w:tr w:rsidR="00DF2A62" w:rsidRPr="00DF2A62" w14:paraId="476712D5" w14:textId="77777777" w:rsidTr="00DF2A62">
        <w:trPr>
          <w:trHeight w:val="320"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F022" w14:textId="45A9E42B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Premix Gas (in transportable containers)</w:t>
            </w:r>
          </w:p>
        </w:tc>
      </w:tr>
      <w:tr w:rsidR="00DF2A62" w:rsidRPr="00DF2A62" w14:paraId="121C7910" w14:textId="77777777" w:rsidTr="00DF2A62">
        <w:trPr>
          <w:trHeight w:val="32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3DFC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2 stroke oil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C6C3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F4FE" w14:textId="77777777" w:rsidR="00DF2A62" w:rsidRPr="00DF2A62" w:rsidRDefault="00DF2A62" w:rsidP="00DF2A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A62" w:rsidRPr="00DF2A62" w14:paraId="2A6598B0" w14:textId="77777777" w:rsidTr="00DF2A62">
        <w:trPr>
          <w:trHeight w:val="32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048C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Motor Oil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4F5E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A130" w14:textId="77777777" w:rsidR="00DF2A62" w:rsidRPr="00DF2A62" w:rsidRDefault="00DF2A62" w:rsidP="00DF2A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A62" w:rsidRPr="00DF2A62" w14:paraId="756DF964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6125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Power Inverters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8DAC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DF2A62" w:rsidRPr="00DF2A62" w14:paraId="6863B2C4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5F8D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Small Generators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5F31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DF2A62" w:rsidRPr="00DF2A62" w14:paraId="05F80DBD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EC7B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Small camp stove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1E60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DF2A62" w:rsidRPr="00DF2A62" w14:paraId="13CE182D" w14:textId="77777777" w:rsidTr="00DF2A62">
        <w:trPr>
          <w:trHeight w:val="320"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BC5E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Small Propane canister</w:t>
            </w:r>
          </w:p>
        </w:tc>
      </w:tr>
      <w:tr w:rsidR="00DF2A62" w:rsidRPr="00DF2A62" w14:paraId="1BA3F105" w14:textId="77777777" w:rsidTr="00DF2A62">
        <w:trPr>
          <w:trHeight w:val="32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2866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Charcoal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B7C7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4E9E" w14:textId="77777777" w:rsidR="00DF2A62" w:rsidRPr="00DF2A62" w:rsidRDefault="00DF2A62" w:rsidP="00DF2A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A62" w:rsidRPr="00DF2A62" w14:paraId="766FA1EE" w14:textId="77777777" w:rsidTr="00DF2A62">
        <w:trPr>
          <w:trHeight w:val="32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1CC3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Lighters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5DC5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555C" w14:textId="77777777" w:rsidR="00DF2A62" w:rsidRPr="00DF2A62" w:rsidRDefault="00DF2A62" w:rsidP="00DF2A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A62" w:rsidRPr="00DF2A62" w14:paraId="753D82F6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1CE0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Small charcoal grill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8921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DF2A62" w:rsidRPr="00DF2A62" w14:paraId="586141A1" w14:textId="77777777" w:rsidTr="00DF2A62">
        <w:trPr>
          <w:trHeight w:val="320"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1E9D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LED Flashlights and Lanterns</w:t>
            </w:r>
          </w:p>
        </w:tc>
      </w:tr>
      <w:tr w:rsidR="00DF2A62" w:rsidRPr="00DF2A62" w14:paraId="674867BE" w14:textId="77777777" w:rsidTr="00DF2A62">
        <w:trPr>
          <w:trHeight w:val="32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9A1A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Batteries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9E68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AFC9" w14:textId="77777777" w:rsidR="00DF2A62" w:rsidRPr="00DF2A62" w:rsidRDefault="00DF2A62" w:rsidP="00DF2A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A62" w:rsidRPr="00DF2A62" w14:paraId="019C6950" w14:textId="77777777" w:rsidTr="00DF2A62">
        <w:trPr>
          <w:trHeight w:val="320"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C6ED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Solar cellphone charger</w:t>
            </w:r>
          </w:p>
        </w:tc>
      </w:tr>
      <w:tr w:rsidR="00DF2A62" w:rsidRPr="00DF2A62" w14:paraId="717D727E" w14:textId="77777777" w:rsidTr="00DF2A62">
        <w:trPr>
          <w:trHeight w:val="32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D529" w14:textId="413D25EE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>
              <w:rPr>
                <w:rFonts w:ascii="Arial" w:eastAsia="Times New Roman" w:hAnsi="Arial" w:cs="Arial"/>
                <w:color w:val="666666"/>
              </w:rPr>
              <w:t>Insect repellent</w:t>
            </w:r>
            <w:r w:rsidRPr="00DF2A62">
              <w:rPr>
                <w:rFonts w:ascii="Arial" w:eastAsia="Times New Roman" w:hAnsi="Arial" w:cs="Arial"/>
                <w:color w:val="666666"/>
              </w:rPr>
              <w:t xml:space="preserve"> spr</w:t>
            </w:r>
            <w:r>
              <w:rPr>
                <w:rFonts w:ascii="Arial" w:eastAsia="Times New Roman" w:hAnsi="Arial" w:cs="Arial"/>
                <w:color w:val="666666"/>
              </w:rPr>
              <w:t>ay or wipes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8174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123C" w14:textId="77777777" w:rsidR="00DF2A62" w:rsidRPr="00DF2A62" w:rsidRDefault="00DF2A62" w:rsidP="00DF2A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A62" w:rsidRPr="00DF2A62" w14:paraId="75DB9E53" w14:textId="77777777" w:rsidTr="00DF2A62">
        <w:trPr>
          <w:trHeight w:val="320"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3EC9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Gloves (rubber and work gloves)</w:t>
            </w:r>
          </w:p>
        </w:tc>
      </w:tr>
      <w:tr w:rsidR="00DF2A62" w:rsidRPr="00DF2A62" w14:paraId="63857561" w14:textId="77777777" w:rsidTr="00DF2A62">
        <w:trPr>
          <w:trHeight w:val="32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D95B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Pet food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2DA2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74D2" w14:textId="77777777" w:rsidR="00DF2A62" w:rsidRPr="00DF2A62" w:rsidRDefault="00DF2A62" w:rsidP="00DF2A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A62" w:rsidRPr="00DF2A62" w14:paraId="7AB386E0" w14:textId="77777777" w:rsidTr="00DF2A62">
        <w:trPr>
          <w:trHeight w:val="320"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E2F5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Power cords, varied lengths</w:t>
            </w:r>
          </w:p>
        </w:tc>
      </w:tr>
      <w:tr w:rsidR="00DF2A62" w:rsidRPr="00DF2A62" w14:paraId="5A1FB03B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3037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Igloo drink coolers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9D1A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DF2A62" w:rsidRPr="00DF2A62" w14:paraId="33CE23D9" w14:textId="77777777" w:rsidTr="00DF2A62">
        <w:trPr>
          <w:trHeight w:val="32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B3B5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Pillows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EC4A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9BF0" w14:textId="77777777" w:rsidR="00DF2A62" w:rsidRPr="00DF2A62" w:rsidRDefault="00DF2A62" w:rsidP="00DF2A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A62" w:rsidRPr="00DF2A62" w14:paraId="3090F5CC" w14:textId="77777777" w:rsidTr="00DF2A62">
        <w:trPr>
          <w:trHeight w:val="320"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179F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Clothing (new or laundered)</w:t>
            </w:r>
          </w:p>
        </w:tc>
      </w:tr>
      <w:tr w:rsidR="00DF2A62" w:rsidRPr="00DF2A62" w14:paraId="2AD613B7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4E14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Shoes, socks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2D3B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DF2A62" w:rsidRPr="00DF2A62" w14:paraId="43A39897" w14:textId="77777777" w:rsidTr="00DF2A62">
        <w:trPr>
          <w:trHeight w:val="320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20CE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  <w:r w:rsidRPr="00DF2A62">
              <w:rPr>
                <w:rFonts w:ascii="Arial" w:eastAsia="Times New Roman" w:hAnsi="Arial" w:cs="Arial"/>
                <w:color w:val="666666"/>
              </w:rPr>
              <w:t>Underwear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6A0F" w14:textId="77777777" w:rsidR="00DF2A62" w:rsidRPr="00DF2A62" w:rsidRDefault="00DF2A62" w:rsidP="00DF2A62">
            <w:pPr>
              <w:rPr>
                <w:rFonts w:ascii="Arial" w:eastAsia="Times New Roman" w:hAnsi="Arial" w:cs="Arial"/>
                <w:color w:val="666666"/>
              </w:rPr>
            </w:pPr>
          </w:p>
        </w:tc>
      </w:tr>
    </w:tbl>
    <w:p w14:paraId="4040F832" w14:textId="77777777" w:rsidR="009B651E" w:rsidRDefault="00C35D78"/>
    <w:sectPr w:rsidR="009B651E" w:rsidSect="00DF2A6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F7475" w14:textId="77777777" w:rsidR="00C35D78" w:rsidRDefault="00C35D78" w:rsidP="00DF2A62">
      <w:r>
        <w:separator/>
      </w:r>
    </w:p>
  </w:endnote>
  <w:endnote w:type="continuationSeparator" w:id="0">
    <w:p w14:paraId="0C2BA9A0" w14:textId="77777777" w:rsidR="00C35D78" w:rsidRDefault="00C35D78" w:rsidP="00DF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1CFD" w14:textId="61BBAE94" w:rsidR="00DF2A62" w:rsidRPr="00DF2A62" w:rsidRDefault="00DF2A62" w:rsidP="00DF2A62">
    <w:pPr>
      <w:pStyle w:val="Footer"/>
      <w:jc w:val="center"/>
      <w:rPr>
        <w:b/>
        <w:bCs/>
      </w:rPr>
    </w:pPr>
    <w:r w:rsidRPr="00DF2A62">
      <w:rPr>
        <w:b/>
        <w:bCs/>
      </w:rPr>
      <w:t>ISLEGO MISSIONS, 550 CIDERMILL PLACE, LAKE MARY, FL 32746 * (407)687-8543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03889" w14:textId="77777777" w:rsidR="00C35D78" w:rsidRDefault="00C35D78" w:rsidP="00DF2A62">
      <w:r>
        <w:separator/>
      </w:r>
    </w:p>
  </w:footnote>
  <w:footnote w:type="continuationSeparator" w:id="0">
    <w:p w14:paraId="3E22F858" w14:textId="77777777" w:rsidR="00C35D78" w:rsidRDefault="00C35D78" w:rsidP="00DF2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51280" w14:textId="4A557D9F" w:rsidR="00DF2A62" w:rsidRDefault="00C35D78">
    <w:pPr>
      <w:pStyle w:val="Header"/>
    </w:pPr>
    <w:r>
      <w:rPr>
        <w:noProof/>
      </w:rPr>
      <w:pict w14:anchorId="4CC11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02072" o:spid="_x0000_s2051" type="#_x0000_t75" alt="" style="position:absolute;margin-left:0;margin-top:0;width:466.9pt;height:46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le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C8C48" w14:textId="151C28A0" w:rsidR="00DF2A62" w:rsidRPr="00DF2A62" w:rsidRDefault="00C35D78" w:rsidP="00DF2A62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pict w14:anchorId="744F33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02073" o:spid="_x0000_s2050" type="#_x0000_t75" alt="" style="position:absolute;left:0;text-align:left;margin-left:0;margin-top:0;width:466.9pt;height:46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lego" gain="19661f" blacklevel="22938f"/>
        </v:shape>
      </w:pict>
    </w:r>
    <w:r w:rsidR="00DF2A62" w:rsidRPr="00DF2A62">
      <w:rPr>
        <w:b/>
        <w:bCs/>
        <w:sz w:val="28"/>
        <w:szCs w:val="28"/>
      </w:rPr>
      <w:t>DESIGNATED NEEDS LIST FOR BAHAMAS HURRICANE RELIEF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B0C1A" w14:textId="1665F85E" w:rsidR="00DF2A62" w:rsidRDefault="00C35D78">
    <w:pPr>
      <w:pStyle w:val="Header"/>
    </w:pPr>
    <w:r>
      <w:rPr>
        <w:noProof/>
      </w:rPr>
      <w:pict w14:anchorId="60F5F5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02071" o:spid="_x0000_s2049" type="#_x0000_t75" alt="" style="position:absolute;margin-left:0;margin-top:0;width:466.9pt;height:46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le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62"/>
    <w:rsid w:val="001A6DBC"/>
    <w:rsid w:val="0045699D"/>
    <w:rsid w:val="00C35D78"/>
    <w:rsid w:val="00D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22C1F4"/>
  <w15:chartTrackingRefBased/>
  <w15:docId w15:val="{7514C53F-9ADF-9040-A9C4-DD325CD2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A62"/>
  </w:style>
  <w:style w:type="paragraph" w:styleId="Footer">
    <w:name w:val="footer"/>
    <w:basedOn w:val="Normal"/>
    <w:link w:val="FooterChar"/>
    <w:uiPriority w:val="99"/>
    <w:unhideWhenUsed/>
    <w:rsid w:val="00DF2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Cooper</dc:creator>
  <cp:keywords/>
  <dc:description/>
  <cp:lastModifiedBy>Corinne Cooper</cp:lastModifiedBy>
  <cp:revision>1</cp:revision>
  <dcterms:created xsi:type="dcterms:W3CDTF">2019-09-05T19:54:00Z</dcterms:created>
  <dcterms:modified xsi:type="dcterms:W3CDTF">2019-09-05T20:00:00Z</dcterms:modified>
</cp:coreProperties>
</file>